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5B27" w:rsidRDefault="0089238E">
      <w:r>
        <w:rPr>
          <w:noProof/>
        </w:rPr>
        <w:drawing>
          <wp:inline distT="0" distB="0" distL="0" distR="0">
            <wp:extent cx="5724525" cy="8220075"/>
            <wp:effectExtent l="19050" t="0" r="9525" b="0"/>
            <wp:docPr id="1" name="Picture 1" descr="G:\اشتغال مرادی\مرادی\فرم های نظارتی دام و طیور\قرارداد ناظرین ساخت\کاربرگ قرارداد ناظرین ساخت واحد ها ی دام و طیور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اشتغال مرادی\مرادی\فرم های نظارتی دام و طیور\قرارداد ناظرین ساخت\کاربرگ قرارداد ناظرین ساخت واحد ها ی دام و طیور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4525" cy="8220075"/>
            <wp:effectExtent l="19050" t="0" r="9525" b="0"/>
            <wp:docPr id="2" name="Picture 2" descr="G:\اشتغال مرادی\مرادی\فرم های نظارتی دام و طیور\قرارداد ناظرین ساخت\کاربرگ قرارداد ناظرین ساخت واحد ها ی دام و طیور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اشتغال مرادی\مرادی\فرم های نظارتی دام و طیور\قرارداد ناظرین ساخت\کاربرگ قرارداد ناظرین ساخت واحد ها ی دام و طیور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4525" cy="8220075"/>
            <wp:effectExtent l="19050" t="0" r="9525" b="0"/>
            <wp:docPr id="3" name="Picture 3" descr="G:\اشتغال مرادی\مرادی\فرم های نظارتی دام و طیور\قرارداد ناظرین ساخت\کاربرگ قرارداد ناظرین ساخت واحد ها ی دام و طیور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اشتغال مرادی\مرادی\فرم های نظارتی دام و طیور\قرارداد ناظرین ساخت\کاربرگ قرارداد ناظرین ساخت واحد ها ی دام و طیور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4525" cy="8220075"/>
            <wp:effectExtent l="19050" t="0" r="9525" b="0"/>
            <wp:docPr id="4" name="Picture 4" descr="G:\اشتغال مرادی\مرادی\فرم های نظارتی دام و طیور\قرارداد ناظرین ساخت\کاربرگ قرارداد ناظرین ساخت واحد ها ی دام و طیور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اشتغال مرادی\مرادی\فرم های نظارتی دام و طیور\قرارداد ناظرین ساخت\کاربرگ قرارداد ناظرین ساخت واحد ها ی دام و طیور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5B27" w:rsidSect="00BC3C36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89238E"/>
    <w:rsid w:val="000A465E"/>
    <w:rsid w:val="0089238E"/>
    <w:rsid w:val="00BC3C36"/>
    <w:rsid w:val="00CA5B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5B27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23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3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Grizli777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Aria TM</dc:creator>
  <cp:keywords/>
  <dc:description/>
  <cp:lastModifiedBy>Aria TM</cp:lastModifiedBy>
  <cp:revision>1</cp:revision>
  <dcterms:created xsi:type="dcterms:W3CDTF">2019-07-27T05:03:00Z</dcterms:created>
  <dcterms:modified xsi:type="dcterms:W3CDTF">2019-07-27T05:04:00Z</dcterms:modified>
</cp:coreProperties>
</file>