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356" w:type="dxa"/>
        <w:tblInd w:w="-229" w:type="dxa"/>
        <w:tblLook w:val="04A0"/>
      </w:tblPr>
      <w:tblGrid>
        <w:gridCol w:w="999"/>
        <w:gridCol w:w="2033"/>
        <w:gridCol w:w="2230"/>
        <w:gridCol w:w="2111"/>
        <w:gridCol w:w="1983"/>
      </w:tblGrid>
      <w:tr w:rsidR="00292ECE" w:rsidTr="00955AAF">
        <w:tc>
          <w:tcPr>
            <w:tcW w:w="992" w:type="dxa"/>
            <w:shd w:val="clear" w:color="auto" w:fill="FFFF00"/>
          </w:tcPr>
          <w:p w:rsidR="00C5200D" w:rsidRPr="00017F65" w:rsidRDefault="00C5200D" w:rsidP="00C520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7F65">
              <w:rPr>
                <w:rFonts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2035" w:type="dxa"/>
            <w:shd w:val="clear" w:color="auto" w:fill="FFFF00"/>
          </w:tcPr>
          <w:p w:rsidR="00C5200D" w:rsidRPr="00017F65" w:rsidRDefault="00C5200D" w:rsidP="00C520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7F65">
              <w:rPr>
                <w:rFonts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232" w:type="dxa"/>
            <w:shd w:val="clear" w:color="auto" w:fill="FFFF00"/>
          </w:tcPr>
          <w:p w:rsidR="00C5200D" w:rsidRPr="00017F65" w:rsidRDefault="00C5200D" w:rsidP="00C520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7F65">
              <w:rPr>
                <w:rFonts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114" w:type="dxa"/>
            <w:shd w:val="clear" w:color="auto" w:fill="FFFF00"/>
          </w:tcPr>
          <w:p w:rsidR="00C5200D" w:rsidRPr="00017F65" w:rsidRDefault="00C5200D" w:rsidP="00C520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7F65">
              <w:rPr>
                <w:rFonts w:hint="cs"/>
                <w:b/>
                <w:bCs/>
                <w:sz w:val="28"/>
                <w:szCs w:val="28"/>
                <w:rtl/>
              </w:rPr>
              <w:t>سمت در شورای استان</w:t>
            </w:r>
          </w:p>
        </w:tc>
        <w:tc>
          <w:tcPr>
            <w:tcW w:w="1983" w:type="dxa"/>
            <w:shd w:val="clear" w:color="auto" w:fill="FFFF00"/>
          </w:tcPr>
          <w:p w:rsidR="00C5200D" w:rsidRPr="00017F65" w:rsidRDefault="00C5200D" w:rsidP="00C520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7F65">
              <w:rPr>
                <w:rFonts w:hint="cs"/>
                <w:b/>
                <w:bCs/>
                <w:sz w:val="28"/>
                <w:szCs w:val="28"/>
                <w:rtl/>
              </w:rPr>
              <w:t>موبایل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017F65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017F65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رمضان رویین تن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017F65" w:rsidRPr="00017F65" w:rsidRDefault="00292ECE" w:rsidP="00C520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کارشناس ارشد گیاهپزشکی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017F65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رییس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017F65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09181316051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احد جلیلیان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کارشناس ارشد منابع طبیعی-محیط زیست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نايب رییس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09183305189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ایرج بهرامی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کارشناسی ارشد گیاهان دارویی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خزانه دار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09183342638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ساسان هدایتی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کارشناس ارشد سنجش ازدور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BA5128" w:rsidP="00292E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09183871038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پیرمراد مرادی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 xml:space="preserve">زراعت و اصلاح نباتات 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دبیر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09189225159</w:t>
            </w:r>
          </w:p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09038968291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عباداله پروانه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 xml:space="preserve">کارشناس ارشد علوم دامی 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عضو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09183554072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472134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سیامک الیاس پور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472134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دکتری</w:t>
            </w:r>
            <w:r w:rsidR="00292ECE">
              <w:rPr>
                <w:rFonts w:hint="cs"/>
                <w:sz w:val="28"/>
                <w:szCs w:val="28"/>
                <w:rtl/>
              </w:rPr>
              <w:t xml:space="preserve"> فیزیولوژی گیاهان زراعی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472134" w:rsidP="00472134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 xml:space="preserve">عضو شورا 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472134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09188341614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472134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شهاب پرویز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292ECE" w:rsidP="00C520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کارشناسی مدیریت تلفیقی آفات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472134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عضو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09188857127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472134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امیر یاوری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472134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کارشناس ارشد علوم دام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472134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عضو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A967AF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09352501962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مراد شیخ ویسی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ارشد منابع طبیعی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عضو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094183321524</w:t>
            </w:r>
          </w:p>
        </w:tc>
      </w:tr>
      <w:tr w:rsidR="00292ECE" w:rsidTr="00955AAF">
        <w:tc>
          <w:tcPr>
            <w:tcW w:w="992" w:type="dxa"/>
            <w:shd w:val="clear" w:color="auto" w:fill="FFF2CC" w:themeFill="accent4" w:themeFillTint="33"/>
          </w:tcPr>
          <w:p w:rsidR="00C5200D" w:rsidRPr="00017F65" w:rsidRDefault="00C5200D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C5200D" w:rsidRPr="00017F65" w:rsidRDefault="00017F65" w:rsidP="00017F65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دانیال کهریزی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C5200D" w:rsidRPr="00017F65" w:rsidRDefault="00955AAF" w:rsidP="00C520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دکتری اصلاح نباتات</w:t>
            </w:r>
            <w:bookmarkStart w:id="0" w:name="_GoBack"/>
            <w:bookmarkEnd w:id="0"/>
          </w:p>
        </w:tc>
        <w:tc>
          <w:tcPr>
            <w:tcW w:w="2114" w:type="dxa"/>
            <w:shd w:val="clear" w:color="auto" w:fill="FFF2CC" w:themeFill="accent4" w:themeFillTint="33"/>
          </w:tcPr>
          <w:p w:rsidR="00C5200D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عضو شورا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5200D" w:rsidRPr="00017F65" w:rsidRDefault="00017F65" w:rsidP="00C5200D">
            <w:pPr>
              <w:jc w:val="center"/>
              <w:rPr>
                <w:sz w:val="28"/>
                <w:szCs w:val="28"/>
                <w:rtl/>
              </w:rPr>
            </w:pPr>
            <w:r w:rsidRPr="00017F65">
              <w:rPr>
                <w:rFonts w:hint="cs"/>
                <w:sz w:val="28"/>
                <w:szCs w:val="28"/>
                <w:rtl/>
              </w:rPr>
              <w:t>091813368650</w:t>
            </w:r>
          </w:p>
        </w:tc>
      </w:tr>
    </w:tbl>
    <w:p w:rsidR="00CF2EFA" w:rsidRDefault="00CF2EFA" w:rsidP="00472134"/>
    <w:sectPr w:rsidR="00CF2EFA" w:rsidSect="00AF75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24AC"/>
    <w:rsid w:val="00017F65"/>
    <w:rsid w:val="000872F9"/>
    <w:rsid w:val="00292ECE"/>
    <w:rsid w:val="00472134"/>
    <w:rsid w:val="004F7BDF"/>
    <w:rsid w:val="00955AAF"/>
    <w:rsid w:val="00A967AF"/>
    <w:rsid w:val="00AF750D"/>
    <w:rsid w:val="00BA5128"/>
    <w:rsid w:val="00C224AC"/>
    <w:rsid w:val="00C5200D"/>
    <w:rsid w:val="00CF2EFA"/>
    <w:rsid w:val="00D130E0"/>
    <w:rsid w:val="00D7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</dc:creator>
  <cp:lastModifiedBy>MRT</cp:lastModifiedBy>
  <cp:revision>2</cp:revision>
  <dcterms:created xsi:type="dcterms:W3CDTF">2020-04-11T03:55:00Z</dcterms:created>
  <dcterms:modified xsi:type="dcterms:W3CDTF">2020-04-11T03:55:00Z</dcterms:modified>
</cp:coreProperties>
</file>